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A80" w:rsidRPr="00803A80" w:rsidRDefault="00803A80" w:rsidP="00803A80">
      <w:pPr>
        <w:pStyle w:val="Heading2"/>
        <w:rPr>
          <w:color w:val="auto"/>
          <w:sz w:val="48"/>
          <w:szCs w:val="48"/>
        </w:rPr>
      </w:pPr>
      <w:bookmarkStart w:id="0" w:name="_GoBack"/>
      <w:bookmarkEnd w:id="0"/>
      <w:r w:rsidRPr="00803A80">
        <w:rPr>
          <w:color w:val="auto"/>
          <w:sz w:val="48"/>
          <w:szCs w:val="48"/>
        </w:rPr>
        <w:t>End: 3v3/4v4/5v5 Training Game (2)</w:t>
      </w:r>
    </w:p>
    <w:p w:rsidR="00803A80" w:rsidRDefault="00803A80" w:rsidP="00803A80">
      <w:r>
        <w:rPr>
          <w:noProof/>
          <w:lang w:val="en-AU" w:eastAsia="en-AU"/>
        </w:rPr>
        <w:drawing>
          <wp:inline distT="0" distB="0" distL="0" distR="0">
            <wp:extent cx="4362449" cy="5760720"/>
            <wp:effectExtent l="19050" t="0" r="1" b="0"/>
            <wp:docPr id="2" name="Picture 1" descr="Discovery -Phase -Model -Sessions -Model -Session -9-End -3-v -3-(or -4-v -4,-5-v -5)-Training -Game -focus -on -shoo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covery -Phase -Model -Sessions -Model -Session -9-End -3-v -3-(or -4-v -4,-5-v -5)-Training -Game -focus -on -shooti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840" cy="5763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A80" w:rsidRDefault="00803A80" w:rsidP="00803A80">
      <w:pPr>
        <w:pStyle w:val="bodybullets"/>
      </w:pPr>
      <w:r>
        <w:t>Field dimension is short and wide</w:t>
      </w:r>
    </w:p>
    <w:p w:rsidR="00803A80" w:rsidRDefault="00803A80" w:rsidP="00803A80">
      <w:pPr>
        <w:pStyle w:val="body-black"/>
      </w:pPr>
      <w:r>
        <w:t>Length: 15m</w:t>
      </w:r>
      <w:r>
        <w:br/>
        <w:t>Width: 15m - 20m</w:t>
      </w:r>
      <w:r>
        <w:br/>
        <w:t xml:space="preserve">Goal: 3 goals on each </w:t>
      </w:r>
      <w:proofErr w:type="spellStart"/>
      <w:r>
        <w:t>byline</w:t>
      </w:r>
      <w:proofErr w:type="spellEnd"/>
      <w:r>
        <w:t xml:space="preserve"> (as shown in diagram)</w:t>
      </w:r>
    </w:p>
    <w:p w:rsidR="00803A80" w:rsidRDefault="00803A80" w:rsidP="00803A80">
      <w:pPr>
        <w:pStyle w:val="Heading3"/>
      </w:pPr>
      <w:r>
        <w:t>Notes on this exercise</w:t>
      </w:r>
    </w:p>
    <w:p w:rsidR="00E52A75" w:rsidRPr="00803A80" w:rsidRDefault="00803A80" w:rsidP="003B2854">
      <w:pPr>
        <w:pStyle w:val="bodybullets"/>
        <w:rPr>
          <w:szCs w:val="28"/>
        </w:rPr>
      </w:pPr>
      <w:r>
        <w:t>This game encourages shooting as often as possible</w:t>
      </w:r>
    </w:p>
    <w:sectPr w:rsidR="00E52A75" w:rsidRPr="00803A80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0877"/>
    <w:rsid w:val="00126D99"/>
    <w:rsid w:val="00152191"/>
    <w:rsid w:val="001C133C"/>
    <w:rsid w:val="001F332B"/>
    <w:rsid w:val="00275B07"/>
    <w:rsid w:val="002D1790"/>
    <w:rsid w:val="00340703"/>
    <w:rsid w:val="00341D47"/>
    <w:rsid w:val="00371E8E"/>
    <w:rsid w:val="003B2854"/>
    <w:rsid w:val="003D472B"/>
    <w:rsid w:val="0045513C"/>
    <w:rsid w:val="004A3766"/>
    <w:rsid w:val="004F314F"/>
    <w:rsid w:val="004F4900"/>
    <w:rsid w:val="005073C4"/>
    <w:rsid w:val="005324A3"/>
    <w:rsid w:val="00551C26"/>
    <w:rsid w:val="00647E5B"/>
    <w:rsid w:val="006C1601"/>
    <w:rsid w:val="006C245F"/>
    <w:rsid w:val="006C3B8E"/>
    <w:rsid w:val="006E0B52"/>
    <w:rsid w:val="006E3A17"/>
    <w:rsid w:val="007067B4"/>
    <w:rsid w:val="007A0116"/>
    <w:rsid w:val="007D2D6F"/>
    <w:rsid w:val="00803A80"/>
    <w:rsid w:val="008D0877"/>
    <w:rsid w:val="00963573"/>
    <w:rsid w:val="00964E19"/>
    <w:rsid w:val="009E7B93"/>
    <w:rsid w:val="00A12BB8"/>
    <w:rsid w:val="00A13BD4"/>
    <w:rsid w:val="00A653CA"/>
    <w:rsid w:val="00A8134D"/>
    <w:rsid w:val="00A97F1C"/>
    <w:rsid w:val="00AA5A5B"/>
    <w:rsid w:val="00B57F70"/>
    <w:rsid w:val="00B619F6"/>
    <w:rsid w:val="00B7106F"/>
    <w:rsid w:val="00BB78F6"/>
    <w:rsid w:val="00C32D97"/>
    <w:rsid w:val="00CB169B"/>
    <w:rsid w:val="00D248F5"/>
    <w:rsid w:val="00D25BC0"/>
    <w:rsid w:val="00D6346B"/>
    <w:rsid w:val="00E52A75"/>
    <w:rsid w:val="00E74456"/>
    <w:rsid w:val="00F34357"/>
    <w:rsid w:val="00F35FEA"/>
    <w:rsid w:val="00F4071C"/>
    <w:rsid w:val="00FD0644"/>
    <w:rsid w:val="00FD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011C41-400C-44C6-9B40-DB0C9D87E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26D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6D99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styleId="NormalWeb">
    <w:name w:val="Normal (Web)"/>
    <w:basedOn w:val="Normal"/>
    <w:uiPriority w:val="99"/>
    <w:unhideWhenUsed/>
    <w:rsid w:val="0012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3B28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bodybullets">
    <w:name w:val="bodybullets"/>
    <w:basedOn w:val="Normal"/>
    <w:rsid w:val="003B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854"/>
    <w:rPr>
      <w:rFonts w:ascii="Tahoma" w:hAnsi="Tahoma" w:cs="Tahoma"/>
      <w:sz w:val="16"/>
      <w:szCs w:val="16"/>
    </w:rPr>
  </w:style>
  <w:style w:type="paragraph" w:customStyle="1" w:styleId="body-black">
    <w:name w:val="body-black"/>
    <w:basedOn w:val="Normal"/>
    <w:rsid w:val="00803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43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6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8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135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629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430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854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4499">
          <w:marLeft w:val="96"/>
          <w:marRight w:val="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5842">
              <w:marLeft w:val="198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251561">
          <w:marLeft w:val="120"/>
          <w:marRight w:val="120"/>
          <w:marTop w:val="240"/>
          <w:marBottom w:val="0"/>
          <w:divBdr>
            <w:top w:val="single" w:sz="18" w:space="3" w:color="43434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9650">
                  <w:marLeft w:val="96"/>
                  <w:marRight w:val="96"/>
                  <w:marTop w:val="0"/>
                  <w:marBottom w:val="120"/>
                  <w:divBdr>
                    <w:top w:val="none" w:sz="0" w:space="6" w:color="auto"/>
                    <w:left w:val="none" w:sz="0" w:space="0" w:color="auto"/>
                    <w:bottom w:val="single" w:sz="4" w:space="3" w:color="7D7D7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8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9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4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68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1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Carpio</dc:creator>
  <cp:lastModifiedBy>david howard</cp:lastModifiedBy>
  <cp:revision>2</cp:revision>
  <dcterms:created xsi:type="dcterms:W3CDTF">2016-06-14T12:52:00Z</dcterms:created>
  <dcterms:modified xsi:type="dcterms:W3CDTF">2016-06-14T12:52:00Z</dcterms:modified>
</cp:coreProperties>
</file>