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A7B" w:rsidRDefault="00706A7B" w:rsidP="00706A7B">
      <w:pPr>
        <w:pStyle w:val="Heading2"/>
      </w:pPr>
      <w:bookmarkStart w:id="0" w:name="_GoBack"/>
      <w:bookmarkEnd w:id="0"/>
      <w:r>
        <w:t>End: 4-Goal Football</w:t>
      </w:r>
    </w:p>
    <w:p w:rsidR="00706A7B" w:rsidRDefault="00706A7B" w:rsidP="00706A7B">
      <w:r>
        <w:rPr>
          <w:noProof/>
          <w:lang w:val="en-AU" w:eastAsia="en-AU"/>
        </w:rPr>
        <w:drawing>
          <wp:inline distT="0" distB="0" distL="0" distR="0">
            <wp:extent cx="5589270" cy="5204460"/>
            <wp:effectExtent l="19050" t="0" r="0" b="0"/>
            <wp:docPr id="1" name="Picture 1" descr="Discovery -Phase -Model -Sessions -Model -Session -3-End -4-Goal -foo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3-End -4-Goal -footba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145" cy="521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A7B" w:rsidRDefault="00706A7B" w:rsidP="00706A7B">
      <w:pPr>
        <w:pStyle w:val="body-black"/>
      </w:pPr>
      <w:r>
        <w:t>Length: 20m</w:t>
      </w:r>
      <w:r>
        <w:br/>
        <w:t>Width: 15m</w:t>
      </w:r>
      <w:r>
        <w:br/>
        <w:t>Goal: 2 goals (2m wide) on each end-line</w:t>
      </w:r>
    </w:p>
    <w:p w:rsidR="00706A7B" w:rsidRDefault="00706A7B" w:rsidP="00706A7B">
      <w:pPr>
        <w:pStyle w:val="Heading3"/>
      </w:pPr>
      <w:r>
        <w:t>Notes on this exercise</w:t>
      </w:r>
    </w:p>
    <w:p w:rsidR="00706A7B" w:rsidRDefault="00706A7B" w:rsidP="00706A7B">
      <w:pPr>
        <w:pStyle w:val="bodybullets"/>
      </w:pPr>
      <w:r>
        <w:t>There are no goalkeepers</w:t>
      </w:r>
    </w:p>
    <w:p w:rsidR="00706A7B" w:rsidRDefault="00706A7B" w:rsidP="00706A7B">
      <w:pPr>
        <w:pStyle w:val="bodybullets"/>
      </w:pPr>
      <w:r>
        <w:t>Goals can be scored in either of your opponents goals</w:t>
      </w:r>
    </w:p>
    <w:p w:rsidR="00706A7B" w:rsidRDefault="00706A7B" w:rsidP="00706A7B">
      <w:pPr>
        <w:pStyle w:val="body-black"/>
      </w:pPr>
      <w:r>
        <w:t>This game encourages shooting and scoring</w:t>
      </w:r>
    </w:p>
    <w:p w:rsidR="00370F33" w:rsidRPr="00370F33" w:rsidRDefault="00370F33" w:rsidP="00370F33">
      <w:pPr>
        <w:pStyle w:val="bodybullets"/>
        <w:tabs>
          <w:tab w:val="left" w:pos="684"/>
        </w:tabs>
        <w:jc w:val="both"/>
        <w:rPr>
          <w:szCs w:val="28"/>
        </w:rPr>
      </w:pP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4FB" w:rsidRDefault="009824FB" w:rsidP="009E0FD3">
      <w:pPr>
        <w:spacing w:after="0" w:line="240" w:lineRule="auto"/>
      </w:pPr>
      <w:r>
        <w:separator/>
      </w:r>
    </w:p>
  </w:endnote>
  <w:endnote w:type="continuationSeparator" w:id="0">
    <w:p w:rsidR="009824FB" w:rsidRDefault="009824FB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4FB" w:rsidRDefault="009824FB" w:rsidP="009E0FD3">
      <w:pPr>
        <w:spacing w:after="0" w:line="240" w:lineRule="auto"/>
      </w:pPr>
      <w:r>
        <w:separator/>
      </w:r>
    </w:p>
  </w:footnote>
  <w:footnote w:type="continuationSeparator" w:id="0">
    <w:p w:rsidR="009824FB" w:rsidRDefault="009824FB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768CB"/>
    <w:rsid w:val="001B62C1"/>
    <w:rsid w:val="001C133C"/>
    <w:rsid w:val="0025178B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06A7B"/>
    <w:rsid w:val="007A0116"/>
    <w:rsid w:val="007D2D6F"/>
    <w:rsid w:val="008D0877"/>
    <w:rsid w:val="00963573"/>
    <w:rsid w:val="00964E19"/>
    <w:rsid w:val="009824FB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01431A-C230-480E-8660-825B0D8F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706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9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13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3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1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2016-07-27T01:08:00Z</dcterms:created>
  <dcterms:modified xsi:type="dcterms:W3CDTF">2016-07-27T01:08:00Z</dcterms:modified>
</cp:coreProperties>
</file>