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F1" w:rsidRDefault="00DE20F1" w:rsidP="00DE20F1">
      <w:pPr>
        <w:pStyle w:val="Heading2"/>
      </w:pPr>
      <w:bookmarkStart w:id="0" w:name="_GoBack"/>
      <w:bookmarkEnd w:id="0"/>
      <w:r>
        <w:t>Beginning: Figure 8 Relay</w:t>
      </w:r>
    </w:p>
    <w:p w:rsidR="00DE20F1" w:rsidRDefault="00DE20F1" w:rsidP="00DE20F1">
      <w:r>
        <w:rPr>
          <w:noProof/>
          <w:lang w:val="en-AU" w:eastAsia="en-AU"/>
        </w:rPr>
        <w:drawing>
          <wp:inline distT="0" distB="0" distL="0" distR="0">
            <wp:extent cx="4724400" cy="4442460"/>
            <wp:effectExtent l="19050" t="0" r="0" b="0"/>
            <wp:docPr id="1" name="Picture 1" descr="Discovery -Phase -Model -Sessions -Model -Session -7-Beginning -Figure -8-Re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scovery -Phase -Model -Sessions -Model -Session -7-Beginning -Figure -8-Rela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329" cy="444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0F1" w:rsidRDefault="00DE20F1" w:rsidP="00DE20F1">
      <w:pPr>
        <w:pStyle w:val="bodybullets"/>
      </w:pPr>
      <w:r>
        <w:t>Each player starts with a ball, and dribbles around the first marker and then the second marker in a figure 8 type direction (as shown in the diagram)</w:t>
      </w:r>
    </w:p>
    <w:p w:rsidR="00DE20F1" w:rsidRDefault="00DE20F1" w:rsidP="00DE20F1">
      <w:pPr>
        <w:pStyle w:val="bodybullets"/>
      </w:pPr>
      <w:r>
        <w:t>Upon returning to the starting point, the next player starts the same pattern with their own ball</w:t>
      </w:r>
    </w:p>
    <w:p w:rsidR="00DE20F1" w:rsidRDefault="00DE20F1" w:rsidP="00DE20F1">
      <w:pPr>
        <w:pStyle w:val="Heading3"/>
      </w:pPr>
      <w:r>
        <w:t>Progression</w:t>
      </w:r>
    </w:p>
    <w:p w:rsidR="00DE20F1" w:rsidRDefault="00DE20F1" w:rsidP="00DE20F1">
      <w:pPr>
        <w:pStyle w:val="body-black"/>
      </w:pPr>
      <w:r>
        <w:t>- Players to use their right foot only</w:t>
      </w:r>
    </w:p>
    <w:p w:rsidR="00DE20F1" w:rsidRDefault="00DE20F1" w:rsidP="00DE20F1">
      <w:pPr>
        <w:pStyle w:val="body-black"/>
      </w:pPr>
      <w:r>
        <w:t>- Players to use their left foot only</w:t>
      </w:r>
    </w:p>
    <w:p w:rsidR="00DE20F1" w:rsidRDefault="00DE20F1" w:rsidP="00DE20F1">
      <w:pPr>
        <w:pStyle w:val="body-black"/>
      </w:pPr>
      <w:r>
        <w:t>- Players to use the inside of their foot only</w:t>
      </w:r>
    </w:p>
    <w:p w:rsidR="00DE20F1" w:rsidRDefault="00DE20F1" w:rsidP="00DE20F1">
      <w:pPr>
        <w:pStyle w:val="body-black"/>
      </w:pPr>
      <w:r>
        <w:t>- Players to use the outside of their foot only</w:t>
      </w:r>
    </w:p>
    <w:p w:rsidR="00370F33" w:rsidRPr="00370F33" w:rsidRDefault="00DE20F1" w:rsidP="00DE20F1">
      <w:pPr>
        <w:pStyle w:val="NormalWeb"/>
        <w:rPr>
          <w:szCs w:val="28"/>
        </w:rPr>
      </w:pPr>
      <w:r>
        <w:t>- Each group to use one ball only, where the ball is exchanged at each end upon</w:t>
      </w:r>
      <w:r>
        <w:br/>
        <w:t>  completing the figure 8</w:t>
      </w:r>
    </w:p>
    <w:sectPr w:rsidR="00370F33" w:rsidRPr="00370F33" w:rsidSect="00B6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904" w:rsidRDefault="006B4904" w:rsidP="009E0FD3">
      <w:pPr>
        <w:spacing w:after="0" w:line="240" w:lineRule="auto"/>
      </w:pPr>
      <w:r>
        <w:separator/>
      </w:r>
    </w:p>
  </w:endnote>
  <w:endnote w:type="continuationSeparator" w:id="0">
    <w:p w:rsidR="006B4904" w:rsidRDefault="006B4904" w:rsidP="009E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904" w:rsidRDefault="006B4904" w:rsidP="009E0FD3">
      <w:pPr>
        <w:spacing w:after="0" w:line="240" w:lineRule="auto"/>
      </w:pPr>
      <w:r>
        <w:separator/>
      </w:r>
    </w:p>
  </w:footnote>
  <w:footnote w:type="continuationSeparator" w:id="0">
    <w:p w:rsidR="006B4904" w:rsidRDefault="006B4904" w:rsidP="009E0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77"/>
    <w:rsid w:val="00126D99"/>
    <w:rsid w:val="00152191"/>
    <w:rsid w:val="001C133C"/>
    <w:rsid w:val="00264BBE"/>
    <w:rsid w:val="00275B07"/>
    <w:rsid w:val="002A3C1C"/>
    <w:rsid w:val="002C05D9"/>
    <w:rsid w:val="002D1790"/>
    <w:rsid w:val="003379C9"/>
    <w:rsid w:val="00340703"/>
    <w:rsid w:val="00341D47"/>
    <w:rsid w:val="00370F33"/>
    <w:rsid w:val="00371E8E"/>
    <w:rsid w:val="003B2854"/>
    <w:rsid w:val="003D472B"/>
    <w:rsid w:val="0045513C"/>
    <w:rsid w:val="004A3766"/>
    <w:rsid w:val="004F314F"/>
    <w:rsid w:val="004F4900"/>
    <w:rsid w:val="005073C4"/>
    <w:rsid w:val="00532247"/>
    <w:rsid w:val="005324A3"/>
    <w:rsid w:val="00551C26"/>
    <w:rsid w:val="00563402"/>
    <w:rsid w:val="00627016"/>
    <w:rsid w:val="006316FC"/>
    <w:rsid w:val="00647E5B"/>
    <w:rsid w:val="006645C9"/>
    <w:rsid w:val="006B4904"/>
    <w:rsid w:val="006C1601"/>
    <w:rsid w:val="006C245F"/>
    <w:rsid w:val="006C3B8E"/>
    <w:rsid w:val="006E0B52"/>
    <w:rsid w:val="006E3A17"/>
    <w:rsid w:val="007067B4"/>
    <w:rsid w:val="007A0116"/>
    <w:rsid w:val="007D2D6F"/>
    <w:rsid w:val="008D0877"/>
    <w:rsid w:val="00963573"/>
    <w:rsid w:val="00964E19"/>
    <w:rsid w:val="009C5EA7"/>
    <w:rsid w:val="009E0FD3"/>
    <w:rsid w:val="009E7B93"/>
    <w:rsid w:val="00A12BB8"/>
    <w:rsid w:val="00A13BD4"/>
    <w:rsid w:val="00A653CA"/>
    <w:rsid w:val="00A8134D"/>
    <w:rsid w:val="00A97F1C"/>
    <w:rsid w:val="00AA5A5B"/>
    <w:rsid w:val="00B57F70"/>
    <w:rsid w:val="00B619F6"/>
    <w:rsid w:val="00B7106F"/>
    <w:rsid w:val="00B85638"/>
    <w:rsid w:val="00BB78F6"/>
    <w:rsid w:val="00BE6476"/>
    <w:rsid w:val="00C32D97"/>
    <w:rsid w:val="00CB169B"/>
    <w:rsid w:val="00D150A9"/>
    <w:rsid w:val="00D248F5"/>
    <w:rsid w:val="00D25BC0"/>
    <w:rsid w:val="00D6346B"/>
    <w:rsid w:val="00DE20F1"/>
    <w:rsid w:val="00DF1198"/>
    <w:rsid w:val="00E43716"/>
    <w:rsid w:val="00E52A75"/>
    <w:rsid w:val="00E74456"/>
    <w:rsid w:val="00F34357"/>
    <w:rsid w:val="00F35FEA"/>
    <w:rsid w:val="00F4071C"/>
    <w:rsid w:val="00FD0644"/>
    <w:rsid w:val="00FD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1F0001-8C81-43B4-A44D-6297DEAC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619F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6D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6D99"/>
    <w:rPr>
      <w:rFonts w:ascii="Times New Roman" w:eastAsia="Times New Roman" w:hAnsi="Times New Roman" w:cs="Times New Roman"/>
      <w:b/>
      <w:bCs/>
      <w:sz w:val="27"/>
      <w:szCs w:val="27"/>
      <w:lang w:val="en-AU" w:eastAsia="en-AU"/>
    </w:rPr>
  </w:style>
  <w:style w:type="paragraph" w:styleId="NormalWeb">
    <w:name w:val="Normal (Web)"/>
    <w:basedOn w:val="Normal"/>
    <w:uiPriority w:val="99"/>
    <w:unhideWhenUsed/>
    <w:rsid w:val="0012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3B285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bodybullets">
    <w:name w:val="bodybullets"/>
    <w:basedOn w:val="Normal"/>
    <w:rsid w:val="003B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8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FD3"/>
  </w:style>
  <w:style w:type="paragraph" w:styleId="Footer">
    <w:name w:val="footer"/>
    <w:basedOn w:val="Normal"/>
    <w:link w:val="FooterChar"/>
    <w:uiPriority w:val="99"/>
    <w:semiHidden/>
    <w:unhideWhenUsed/>
    <w:rsid w:val="009E0F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FD3"/>
  </w:style>
  <w:style w:type="paragraph" w:customStyle="1" w:styleId="body-black">
    <w:name w:val="body-black"/>
    <w:basedOn w:val="Normal"/>
    <w:rsid w:val="00DE2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4499">
          <w:marLeft w:val="96"/>
          <w:marRight w:val="9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5842">
              <w:marLeft w:val="198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251561">
          <w:marLeft w:val="120"/>
          <w:marRight w:val="120"/>
          <w:marTop w:val="240"/>
          <w:marBottom w:val="0"/>
          <w:divBdr>
            <w:top w:val="single" w:sz="18" w:space="3" w:color="43434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650">
                  <w:marLeft w:val="96"/>
                  <w:marRight w:val="96"/>
                  <w:marTop w:val="0"/>
                  <w:marBottom w:val="120"/>
                  <w:divBdr>
                    <w:top w:val="none" w:sz="0" w:space="6" w:color="auto"/>
                    <w:left w:val="none" w:sz="0" w:space="0" w:color="auto"/>
                    <w:bottom w:val="single" w:sz="4" w:space="3" w:color="7D7D7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4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68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1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6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8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72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57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81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04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025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88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Rosebank College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Carpio</dc:creator>
  <cp:lastModifiedBy>david howard</cp:lastModifiedBy>
  <cp:revision>2</cp:revision>
  <dcterms:created xsi:type="dcterms:W3CDTF">2016-08-08T09:22:00Z</dcterms:created>
  <dcterms:modified xsi:type="dcterms:W3CDTF">2016-08-08T09:22:00Z</dcterms:modified>
</cp:coreProperties>
</file>