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675" w:rsidRDefault="00174675" w:rsidP="00174675">
      <w:pPr>
        <w:pStyle w:val="Heading2"/>
      </w:pPr>
      <w:bookmarkStart w:id="0" w:name="_GoBack"/>
      <w:bookmarkEnd w:id="0"/>
      <w:r>
        <w:t>End: Dribble to Score (3v3/4v4/5v5)</w:t>
      </w:r>
    </w:p>
    <w:p w:rsidR="00174675" w:rsidRDefault="00174675" w:rsidP="00174675">
      <w:r>
        <w:rPr>
          <w:noProof/>
          <w:lang w:val="en-AU" w:eastAsia="en-AU"/>
        </w:rPr>
        <w:drawing>
          <wp:inline distT="0" distB="0" distL="0" distR="0">
            <wp:extent cx="5103209" cy="5082540"/>
            <wp:effectExtent l="19050" t="0" r="2191" b="0"/>
            <wp:docPr id="3" name="Picture 3" descr="Discovery -Phase -Model -Sessions -Model -Session -7-End -Dribble -to -score -3-v -3-(or -4-v -4,-5-v -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scovery -Phase -Model -Sessions -Model -Session -7-End -Dribble -to -score -3-v -3-(or -4-v -4,-5-v -5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197" cy="5087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675" w:rsidRDefault="00174675" w:rsidP="00174675">
      <w:pPr>
        <w:pStyle w:val="body-black"/>
      </w:pPr>
      <w:r>
        <w:t>Length: 15m–20m</w:t>
      </w:r>
      <w:r>
        <w:br/>
        <w:t>Width: 15m</w:t>
      </w:r>
      <w:r>
        <w:br/>
        <w:t>Goal: none (make 4 or 5 gates of 1m–2m width inside the area)</w:t>
      </w:r>
    </w:p>
    <w:p w:rsidR="00174675" w:rsidRDefault="00174675" w:rsidP="00174675">
      <w:pPr>
        <w:pStyle w:val="Heading3"/>
      </w:pPr>
      <w:r>
        <w:t>Notes on this exercise</w:t>
      </w:r>
    </w:p>
    <w:p w:rsidR="00174675" w:rsidRDefault="00174675" w:rsidP="00174675">
      <w:pPr>
        <w:pStyle w:val="bodybullets"/>
      </w:pPr>
      <w:r>
        <w:t>To score a goal, dribble the ball through any one of the gates</w:t>
      </w:r>
    </w:p>
    <w:p w:rsidR="00174675" w:rsidRDefault="00174675" w:rsidP="00174675">
      <w:pPr>
        <w:pStyle w:val="bodybullets"/>
      </w:pPr>
      <w:r>
        <w:t>This game encourages dribbling</w:t>
      </w:r>
    </w:p>
    <w:p w:rsidR="00174675" w:rsidRDefault="00174675" w:rsidP="00174675">
      <w:pPr>
        <w:pStyle w:val="NormalWeb"/>
      </w:pPr>
      <w:r>
        <w:t>Players cannot score in the same gate consecutively</w:t>
      </w:r>
    </w:p>
    <w:p w:rsidR="00370F33" w:rsidRPr="00346B61" w:rsidRDefault="00370F33" w:rsidP="00346B61">
      <w:pPr>
        <w:pStyle w:val="body-black"/>
        <w:rPr>
          <w:szCs w:val="28"/>
        </w:rPr>
      </w:pPr>
    </w:p>
    <w:sectPr w:rsidR="00370F33" w:rsidRPr="00346B61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2CF" w:rsidRDefault="005152CF" w:rsidP="009E0FD3">
      <w:pPr>
        <w:spacing w:after="0" w:line="240" w:lineRule="auto"/>
      </w:pPr>
      <w:r>
        <w:separator/>
      </w:r>
    </w:p>
  </w:endnote>
  <w:endnote w:type="continuationSeparator" w:id="0">
    <w:p w:rsidR="005152CF" w:rsidRDefault="005152CF" w:rsidP="009E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2CF" w:rsidRDefault="005152CF" w:rsidP="009E0FD3">
      <w:pPr>
        <w:spacing w:after="0" w:line="240" w:lineRule="auto"/>
      </w:pPr>
      <w:r>
        <w:separator/>
      </w:r>
    </w:p>
  </w:footnote>
  <w:footnote w:type="continuationSeparator" w:id="0">
    <w:p w:rsidR="005152CF" w:rsidRDefault="005152CF" w:rsidP="009E0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64022"/>
    <w:multiLevelType w:val="multilevel"/>
    <w:tmpl w:val="C1124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126D99"/>
    <w:rsid w:val="00152191"/>
    <w:rsid w:val="00174675"/>
    <w:rsid w:val="001C133C"/>
    <w:rsid w:val="00264BBE"/>
    <w:rsid w:val="00275B07"/>
    <w:rsid w:val="002C05D9"/>
    <w:rsid w:val="002D1790"/>
    <w:rsid w:val="003379C9"/>
    <w:rsid w:val="00340703"/>
    <w:rsid w:val="00341D47"/>
    <w:rsid w:val="00346B61"/>
    <w:rsid w:val="00370F33"/>
    <w:rsid w:val="00371E8E"/>
    <w:rsid w:val="003B2854"/>
    <w:rsid w:val="003D472B"/>
    <w:rsid w:val="0045513C"/>
    <w:rsid w:val="004A3766"/>
    <w:rsid w:val="004F314F"/>
    <w:rsid w:val="004F4900"/>
    <w:rsid w:val="005073C4"/>
    <w:rsid w:val="005152CF"/>
    <w:rsid w:val="00532247"/>
    <w:rsid w:val="005324A3"/>
    <w:rsid w:val="00551C26"/>
    <w:rsid w:val="00563402"/>
    <w:rsid w:val="00627016"/>
    <w:rsid w:val="00647E5B"/>
    <w:rsid w:val="006645C9"/>
    <w:rsid w:val="006C1601"/>
    <w:rsid w:val="006C245F"/>
    <w:rsid w:val="006C3B8E"/>
    <w:rsid w:val="006E0B52"/>
    <w:rsid w:val="006E3A17"/>
    <w:rsid w:val="007067B4"/>
    <w:rsid w:val="007A0116"/>
    <w:rsid w:val="007D2D6F"/>
    <w:rsid w:val="00844BF3"/>
    <w:rsid w:val="008D0877"/>
    <w:rsid w:val="0090759F"/>
    <w:rsid w:val="00963573"/>
    <w:rsid w:val="00964E19"/>
    <w:rsid w:val="009C5EA7"/>
    <w:rsid w:val="009E0FD3"/>
    <w:rsid w:val="009E7B93"/>
    <w:rsid w:val="00A12BB8"/>
    <w:rsid w:val="00A13BD4"/>
    <w:rsid w:val="00A653CA"/>
    <w:rsid w:val="00A8134D"/>
    <w:rsid w:val="00A97F1C"/>
    <w:rsid w:val="00AA5A5B"/>
    <w:rsid w:val="00B57F70"/>
    <w:rsid w:val="00B619F6"/>
    <w:rsid w:val="00B7106F"/>
    <w:rsid w:val="00B85638"/>
    <w:rsid w:val="00BB78F6"/>
    <w:rsid w:val="00BE6476"/>
    <w:rsid w:val="00C32D97"/>
    <w:rsid w:val="00CB169B"/>
    <w:rsid w:val="00D150A9"/>
    <w:rsid w:val="00D248F5"/>
    <w:rsid w:val="00D25BC0"/>
    <w:rsid w:val="00D6346B"/>
    <w:rsid w:val="00DF1198"/>
    <w:rsid w:val="00E179C6"/>
    <w:rsid w:val="00E43716"/>
    <w:rsid w:val="00E52A75"/>
    <w:rsid w:val="00E74456"/>
    <w:rsid w:val="00F34357"/>
    <w:rsid w:val="00F35FEA"/>
    <w:rsid w:val="00F4071C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E60B64-3F5A-41F4-9E7D-29C9BEF9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FD3"/>
  </w:style>
  <w:style w:type="paragraph" w:styleId="Footer">
    <w:name w:val="footer"/>
    <w:basedOn w:val="Normal"/>
    <w:link w:val="Foot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FD3"/>
  </w:style>
  <w:style w:type="paragraph" w:customStyle="1" w:styleId="body-black">
    <w:name w:val="body-black"/>
    <w:basedOn w:val="Normal"/>
    <w:rsid w:val="00346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1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58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9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75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8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38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944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6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2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33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5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6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85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182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8947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984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2016-08-08T09:24:00Z</dcterms:created>
  <dcterms:modified xsi:type="dcterms:W3CDTF">2016-08-08T09:24:00Z</dcterms:modified>
</cp:coreProperties>
</file>